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!-- Mantra Header -->
    <w:p>
      <w:pPr>
        <w:jc w:val="center"/>
        <w:spacing w:before="100" w:after="60"/>
      </w:pPr>
      <w:r>
        <w:rPr>
          <w:rFonts w:ascii="Calibri" w:hAnsi="Calibri"/>
          <w:b/>
          <w:color w:val="C2410C"/>
          <w:sz w:val="24"/>
        </w:rPr>
        <w:t>|| Shree Ganeshaya Namah ||</w:t>
      </w:r>
    </w:p>
    <!-- Main Title -->
    <w:p>
      <w:pPr>
        <w:jc w:val="center"/>
        <w:spacing w:before="60" w:after="240"/>
      </w:pPr>
      <w:r>
        <w:rPr>
          <w:rFonts w:ascii="Calibri" w:hAnsi="Calibri"/>
          <w:b/>
          <w:color w:val="1F2937"/>
          <w:sz w:val="32"/>
        </w:rPr>
        <w:t>MARRIAGE BIODATA</w:t>
      </w:r>
    </w:p>
    <!-- Data Table -->
    <w:tbl>
      <w:tblPr>
        <w:tblW w:w="9000" w:type="dxa"/>
        <w:jc w:val="center"/>
        <w:tblBorders>
          <w:top w:val="single" w:sz="6" w:space="0" w:color="E5E7EB"/>
          <w:left w:val="single" w:sz="6" w:space="0" w:color="E5E7EB"/>
          <w:bottom w:val="single" w:sz="6" w:space="0" w:color="E5E7EB"/>
          <w:right w:val="single" w:sz="6" w:space="0" w:color="E5E7EB"/>
          <w:insideH w:val="single" w:sz="4" w:space="0" w:color="F3F4F6"/>
          <w:insideV w:val="none"/>
        </w:tblBorders>
      </w:tblPr>
      <w:tblGrid>
        <w:gridCol w:w="3000"/>
        <w:gridCol w:w="6000"/>
      </w:tblGrid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PERSONAL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Full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[Enter Full Name Here]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Date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[DD / MM / YYYY]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Time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[HH : MM AM/PM]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Place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[City, State]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Height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5 ft 8 in / 172 cm]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Blood Group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O+ / B+ / A+]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Complexion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[Fair / Wheatish]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Religion &amp; Caste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Hindu - [Your Subcaste]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 Tongue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Hindi / Marathi / Gujarati / Tamil]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HOROSCOPE &amp; KUNDLI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Rashi (Moon Sign)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Tula / Vrishabha / Mesha]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Nakshatra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Rohini / Swati / Pushya]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Gotra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Kashyap / Bharadwaj / Vashistha]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Gan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[Deva / Manushya / Rakshasa]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Nadi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[Aadi / Madhya / Antya]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Manglik Status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[Manglik / Non-Manglik / Anshik]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EDUCATIONAL &amp; PROFESSIONAL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Highest Qualification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[Degree / College / University]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Occupation / Designation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[Designation / Role]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Company / Organization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[Company Name &amp; Location]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Annual Income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[e.g. ₹15 LPA / Confidential]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FAMILY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Father's Name &amp; Occupation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[Name &amp; Profession/Business]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Mother's Name &amp; Occupation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[Name &amp; Homemaker/Profession]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Siblings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[Brother(s) and Sister(s) details]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Native Place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[City / District / State]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Family Values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[Traditional / Moderate / Modern]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CONTACT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Contact Person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[Father / Self / Relative]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Mobile Number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[+91 XXXXX XXXXX]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Email ID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[example@email.com]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Address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[Complete Residential Address]</w:t>
            </w:r>
          </w:p>
        </w:tc>
      </w:tr>
    </w:tbl>
    <!-- Footer Note -->
    <w:p>
      <w:pPr>
        <w:jc w:val="center"/>
        <w:spacing w:before="300" w:after="100"/>
      </w:pPr>
      <w:r>
        <w:rPr>
          <w:rFonts w:ascii="Calibri" w:hAnsi="Calibri"/>
          <w:i/>
          <w:color w:val="6B7280"/>
          <w:sz w:val="18"/>
        </w:rPr>
        <w:t>Created with Biodata99.com - Free Hindu Marriage Biodata Maker</w:t>
      </w:r>
    </w:p>
    <w:sectPr>
      <w:pgSz w:w="11906" w:h="16838"/>
      <w:pgMar w:top="1000" w:right="1000" w:bottom="1000" w:left="1000" w:header="720" w:footer="720" w:gutter="0"/>
    </w:sectPr>
  </w:body>
</w:document>
</file>