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!-- Mantra Header -->
    <w:p>
      <w:pPr>
        <w:jc w:val="center"/>
        <w:spacing w:before="100" w:after="60"/>
      </w:pPr>
      <w:r>
        <w:rPr>
          <w:rFonts w:ascii="Calibri" w:hAnsi="Calibri"/>
          <w:b/>
          <w:color w:val="C2410C"/>
          <w:sz w:val="24"/>
        </w:rPr>
        <w:t>|| Om Shree Ganeshay Namah || || Om Kuldevatabhyo Namah ||</w:t>
      </w:r>
    </w:p>
    <!-- Main Title -->
    <w:p>
      <w:pPr>
        <w:jc w:val="center"/>
        <w:spacing w:before="60" w:after="240"/>
      </w:pPr>
      <w:r>
        <w:rPr>
          <w:rFonts w:ascii="Calibri" w:hAnsi="Calibri"/>
          <w:b/>
          <w:color w:val="1F2937"/>
          <w:sz w:val="32"/>
        </w:rPr>
        <w:t>BRAHMIN VIVAH BIODATA</w:t>
      </w:r>
    </w:p>
    <!-- Data Table -->
    <w:tbl>
      <w:tblPr>
        <w:tblW w:w="9000" w:type="dxa"/>
        <w:jc w:val="center"/>
        <w:tblBorders>
          <w:top w:val="single" w:sz="6" w:space="0" w:color="E5E7EB"/>
          <w:left w:val="single" w:sz="6" w:space="0" w:color="E5E7EB"/>
          <w:bottom w:val="single" w:sz="6" w:space="0" w:color="E5E7EB"/>
          <w:right w:val="single" w:sz="6" w:space="0" w:color="E5E7EB"/>
          <w:insideH w:val="single" w:sz="4" w:space="0" w:color="F3F4F6"/>
          <w:insideV w:val="none"/>
        </w:tblBorders>
      </w:tblPr>
      <w:tblGrid>
        <w:gridCol w:w="3000"/>
        <w:gridCol w:w="6000"/>
      </w:tblGrid>
      <w:tr>
        <w:trPr>
          <w:cantSplit/>
        </w:trPr>
        <w:tc>
          <w:tcPr>
            <w:gridSpan w:val="2"/>
            <w:shd w:val="clear" w:color="auto" w:fill="FFF7ED"/>
            <w:tcMar>
              <w:top w:w="120" w:type="dxa"/>
              <w:bottom w:w="120" w:type="dxa"/>
              <w:left w:w="160" w:type="dxa"/>
              <w:right w:w="160" w:type="dxa"/>
            </w:tcMar>
            <w:tcBorders>
              <w:bottom w:val="single" w:sz="12" w:space="0" w:color="C2410C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/>
                <w:color w:val="C2410C"/>
                <w:sz w:val="24"/>
              </w:rPr>
              <w:t>PERSONAL DETAILS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Full Name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Pranav K. Joshi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Date of Birth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05 March 1995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Time of Birth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11:20 AM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Place of Birth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Nagpur, Maharashtra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Height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5 ft 10 in (178 cm)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Complexion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Fair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Religion / Caste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Hindu - Brahmin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Sub-Caste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Deshastha Rigvedi</w:t>
            </w:r>
          </w:p>
        </w:tc>
      </w:tr>
      <w:tr>
        <w:trPr>
          <w:cantSplit/>
        </w:trPr>
        <w:tc>
          <w:tcPr>
            <w:gridSpan w:val="2"/>
            <w:shd w:val="clear" w:color="auto" w:fill="FFF7ED"/>
            <w:tcMar>
              <w:top w:w="120" w:type="dxa"/>
              <w:bottom w:w="120" w:type="dxa"/>
              <w:left w:w="160" w:type="dxa"/>
              <w:right w:w="160" w:type="dxa"/>
            </w:tcMar>
            <w:tcBorders>
              <w:bottom w:val="single" w:sz="12" w:space="0" w:color="C2410C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/>
                <w:color w:val="C2410C"/>
                <w:sz w:val="24"/>
              </w:rPr>
              <w:t>VEDIC &amp; ASTROLOGICAL DETAILS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Ved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Rigveda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Shakha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Shakala Shakha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Gotra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Vashistha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Pravara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Tri-Pravara (Vashistha, Indrapramada, Bharadvasu)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Kuldaivat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Shri Khandoba (Jejuri) / Mahalakshmi (Kolhapur)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Rashi (Moon Sign)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Mesha (Aries)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Nakshatra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Ashwini (Charan 3)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Gan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Deva Gan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Nadi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Aadi Nadi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Charan / Pada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3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Manglik / Dosha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Nirdosh (Non-Manglik)</w:t>
            </w:r>
          </w:p>
        </w:tc>
      </w:tr>
      <w:tr>
        <w:trPr>
          <w:cantSplit/>
        </w:trPr>
        <w:tc>
          <w:tcPr>
            <w:gridSpan w:val="2"/>
            <w:shd w:val="clear" w:color="auto" w:fill="FFF7ED"/>
            <w:tcMar>
              <w:top w:w="120" w:type="dxa"/>
              <w:bottom w:w="120" w:type="dxa"/>
              <w:left w:w="160" w:type="dxa"/>
              <w:right w:w="160" w:type="dxa"/>
            </w:tcMar>
            <w:tcBorders>
              <w:bottom w:val="single" w:sz="12" w:space="0" w:color="C2410C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/>
                <w:color w:val="C2410C"/>
                <w:sz w:val="24"/>
              </w:rPr>
              <w:t>EDUCATION &amp; CAREER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Highest Degree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M.Tech in Data Science (IIT Bombay)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Occupation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Lead AI Research Engineer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Organization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Amazon Web Services (AWS)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Annual Package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₹35 LPA</w:t>
            </w:r>
          </w:p>
        </w:tc>
      </w:tr>
      <w:tr>
        <w:trPr>
          <w:cantSplit/>
        </w:trPr>
        <w:tc>
          <w:tcPr>
            <w:gridSpan w:val="2"/>
            <w:shd w:val="clear" w:color="auto" w:fill="FFF7ED"/>
            <w:tcMar>
              <w:top w:w="120" w:type="dxa"/>
              <w:bottom w:w="120" w:type="dxa"/>
              <w:left w:w="160" w:type="dxa"/>
              <w:right w:w="160" w:type="dxa"/>
            </w:tcMar>
            <w:tcBorders>
              <w:bottom w:val="single" w:sz="12" w:space="0" w:color="C2410C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/>
                <w:color w:val="C2410C"/>
                <w:sz w:val="24"/>
              </w:rPr>
              <w:t>FAMILY DETAILS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Father's Name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Pandit Keshav Joshi (Vedic Scholar &amp; Retd. Principal)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Mother's Name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Smt. Radha Joshi (Homemaker)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Brothers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1 Younger Brother (Software Engineer at TCS)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Sisters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None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Mama Kul (Maternal Gotra)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Kaundinya (Nagpur)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Native Place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Satara / Nagpur, Maharashtra</w:t>
            </w:r>
          </w:p>
        </w:tc>
      </w:tr>
      <w:tr>
        <w:trPr>
          <w:cantSplit/>
        </w:trPr>
        <w:tc>
          <w:tcPr>
            <w:gridSpan w:val="2"/>
            <w:shd w:val="clear" w:color="auto" w:fill="FFF7ED"/>
            <w:tcMar>
              <w:top w:w="120" w:type="dxa"/>
              <w:bottom w:w="120" w:type="dxa"/>
              <w:left w:w="160" w:type="dxa"/>
              <w:right w:w="160" w:type="dxa"/>
            </w:tcMar>
            <w:tcBorders>
              <w:bottom w:val="single" w:sz="12" w:space="0" w:color="C2410C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/>
                <w:color w:val="C2410C"/>
                <w:sz w:val="24"/>
              </w:rPr>
              <w:t>CONTACT DETAILS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Phone Number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+91 98XXX XXXXX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Email Address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joshi.pranav.vivah@example.com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Address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Anand Dham, 12 Ramdas Peth, Nagpur - 440010</w:t>
            </w:r>
          </w:p>
        </w:tc>
      </w:tr>
    </w:tbl>
    <!-- Footer Note -->
    <w:p>
      <w:pPr>
        <w:jc w:val="center"/>
        <w:spacing w:before="300" w:after="100"/>
      </w:pPr>
      <w:r>
        <w:rPr>
          <w:rFonts w:ascii="Calibri" w:hAnsi="Calibri"/>
          <w:i/>
          <w:color w:val="6B7280"/>
          <w:sz w:val="18"/>
        </w:rPr>
        <w:t>Created with Biodata99.com - Free Hindu Marriage Biodata Maker</w:t>
      </w:r>
    </w:p>
    <w:sectPr>
      <w:pgSz w:w="11906" w:h="16838"/>
      <w:pgMar w:top="1000" w:right="1000" w:bottom="1000" w:left="1000" w:header="720" w:footer="720" w:gutter="0"/>
    </w:sectPr>
  </w:body>
</w:document>
</file>