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
            xmlns:r="http://schemas.openxmlformats.org/officeDocument/2006/relationships">
  <w:body>
    
    <w:p>
      <w:pPr>
        <w:jc w:val="center"/>
        <w:spacing w:before="80" w:after="40"/>
      </w:pPr>
      <w:r>
        <w:rPr>
          <w:rFonts w:ascii="Georgia" w:hAnsi="Georgia"/>
          <w:b/>
          <w:color w:val="9B1B30"/>
          <w:sz w:val="26"/>
        </w:rPr>
        <w:t>|| Jai Jinendra ||</w:t>
      </w:r>
    </w:p>
    <w:p>
      <w:pPr>
        <w:jc w:val="center"/>
        <w:spacing w:before="40" w:after="40"/>
      </w:pPr>
      <w:r>
        <w:rPr>
          <w:rFonts w:ascii="Calibri" w:hAnsi="Calibri"/>
          <w:b/>
          <w:color w:val="1F2937"/>
          <w:sz w:val="32"/>
        </w:rPr>
        <w:t>JAIN MARRIAGE BIODATA</w:t>
      </w:r>
    </w:p>
        <w:p>
          <w:pPr>
            <w:jc w:val="center"/>
            <w:spacing w:before="20" w:after="180"/>
          </w:pPr>
          <w:r>
            <w:rPr>
              <w:rFonts w:ascii="Calibri" w:hAnsi="Calibri"/>
              <w:i/>
              <w:color w:val="B45309"/>
              <w:sz w:val="18"/>
            </w:rPr>
            <w:t>Editable Master Word Template for Digambar and Shwetambar Jain Families</w:t>
          </w:r>
        </w:p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1. PERSONAL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Full Name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[Enter Candidate's Full Name]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Date of Birth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[DD Month YYYY, e.g. 15 August 1997]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Time of Birth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[HH:MM AM/PM, e.g. 10:15 AM]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Place of Birth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[City, State]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Height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[e.g. 5 ft 8 in (173 cm)]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Blood Group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[A+ / B+ / O+ / AB+]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Complexion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[Fair / Very Fair / Wheatish]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Mother Tongue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[Hindi / Gujarati / Marwari / Marathi / Kannada]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Marital Status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Never Married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2. COMMUNITY, GOTRA & RELIGIOUS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Religion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Jain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Sect (Sampradaya)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[Digambar (Bispanth/Terapanth) / Shwetambar (Murtipujak/Sthanakvasi/Terapanth)]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Sub-Community / Jati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[Oswal / Porwal / Khandelwal / Shrimal / Agrawal Jain / Parwar / Humad / Jaiswal / Saitwal]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Self Gotra (Paternal Gotra)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[Enter Father's Gotra / Clan]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Gotra (Mosal)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[Enter Mother's Maiden Gotra / Nanasa Gotra]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Dadi Gotra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[Enter Paternal Grandmother's Gotra (Optional)]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Nani Gotra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[Enter Maternal Grandmother's Gotra (Optional)]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Dietary Practice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Strict Jain Vegetarian (Strict Ahimsa, strictly no root vegetables, non-smoker, non-drinker)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Religious Observance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Observes Paryushan / Das Lakshana fasting, Navkar Mantra, Mandir/Derasar practice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3. EDUCATION & OCCUPATION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Highest Qualification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[Degree / University / Honors]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Additional Qualifications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[Certifications / Secondary Degrees]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Occupation / Designation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[Current Profession / Job Title / Business Role]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Company Name / Business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[Company / Firm / Business Name]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Work Location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[City, State / Country]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Annual Income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[₹XX LPA / Confidential]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4. FAMILY BACKGROUND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Father's Name & Occupation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[Father's Full Name & Profession / Business]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Mother's Name & Background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[Mother's Full Name & Homemaker/Profession]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Grandfather (Dada ji)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[Grandfather's Name & Native]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Grandfather (Nanasa)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[Nanasa's Name & Mosal City]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Maternal Uncle (Mamosa)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[Mama ji Name & Occupation]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Brothers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[Count & Details: Elder/Younger, Education, Job, Marital Status]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Sisters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[Count & Details: Elder/Younger, Education, Job, Marital Status]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Family Business / Enterprise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[Name of Family Business & Nature of Trade]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Native Place & Ancestral Roots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[Native Village / Town / State]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Current City & Family Structure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[Nuclear / Joint Family, Values: Traditional & Cultured]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5. RELATIVE REFERENCES (MOSAL & SAKHA)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Kaka ji / Paternal Relatives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[Name, Profession, City]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Mama ji / Maternal Relatives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[Name, Profession, Mosal City]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Fufa ji / Masa ji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[Name, Profession, City]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6. PARTNER PREFERENCES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Preferred Sect / Community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[Jain (Digambar / Shwetambar / Any Jain)]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Age & Height Range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[e.g. 24 - 28 Years | 5'2" to 5'8"]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Educational Background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[Graduate / Post-Graduate / Working Professional / Business]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Lifestyle & Values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[Strict Jain Vegetarian, Teetotaler, cultured, family-oriented]</w:t>
          </w:r>
        </w:p>
      </w:tc>
    </w:tr>
        </w:tbl>
    <w:p>
      <w:pPr>
        <w:spacing w:before="220" w:after="80"/>
        <w:shd w:val="clear" w:color="auto" w:fill="FDF2F4"/>
        <w:pBdr>
          <w:left w:val="single" w:sz="24" w:space="8" w:color="9B1B30"/>
          <w:bottom w:val="single" w:sz="6" w:space="4" w:color="D4AF37"/>
        </w:pBdr>
      </w:pPr>
      <w:r>
        <w:rPr>
          <w:rFonts w:ascii="Calibri" w:hAnsi="Calibri"/>
          <w:b/>
          <w:color w:val="9B1B30"/>
          <w:sz w:val="24"/>
        </w:rPr>
        <w:t>7. CONTACT DETAILS</w:t>
      </w:r>
    </w:p>
        <w:tbl>
          <w:tblPr>
            <w:tblW w:w="9000" w:type="dxa"/>
            <w:tblBorders>
              <w:top w:val="single" w:sz="4" w:space="0" w:color="E5E7EB"/>
              <w:left w:val="none"/>
              <w:bottom w:val="single" w:sz="4" w:space="0" w:color="E5E7EB"/>
              <w:right w:val="none"/>
              <w:insideH w:val="single" w:sz="4" w:space="0" w:color="F3F4F6"/>
              <w:insideV w:val="none"/>
            </w:tblBorders>
            <w:tblLook w:val="04A0"/>
          </w:tblPr>
          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Contact Person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[Father / Mother / Self Name]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Mobile / WhatsApp Numbers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[+91 XXXXX XXXXX / +91 XXXXX XXXXX]</w:t>
          </w:r>
        </w:p>
      </w:tc>
    </w:tr>
    <w:tr>
      <w:trPr>
        <w:cantSplit/>
      </w:trPr>
      <w:tc>
        <w:tcPr>
          <w:tcW w:w="32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Email ID</w:t>
          </w:r>
        </w:p>
      </w:tc>
      <w:tc>
        <w:tcPr>
          <w:tcW w:w="5800" w:type="dxa"/>
          <w:shd w:val="clear" w:color="auto" w:fill="FFFFFF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[family.matrimony@example.com]</w:t>
          </w:r>
        </w:p>
      </w:tc>
    </w:tr>
    <w:tr>
      <w:trPr>
        <w:cantSplit/>
      </w:trPr>
      <w:tc>
        <w:tcPr>
          <w:tcW w:w="32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b/>
              <w:color w:val="4A0E17"/>
              <w:sz w:val="20"/>
            </w:rPr>
            <w:t>Residential Address</w:t>
          </w:r>
        </w:p>
      </w:tc>
      <w:tc>
        <w:tcPr>
          <w:tcW w:w="5800" w:type="dxa"/>
          <w:shd w:val="clear" w:color="auto" w:fill="FDFBF7"/>
          <w:tcMar>
            <w:top w:w="100" w:type="dxa"/>
            <w:left w:w="140" w:type="dxa"/>
            <w:bottom w:w="100" w:type="dxa"/>
            <w:right w:w="140" w:type="dxa"/>
          </w:tcMar>
        </w:tcPr>
        <w:p>
          <w:r>
            <w:rPr>
              <w:rFonts w:ascii="Calibri" w:hAnsi="Calibri"/>
              <w:color w:val="1F2937"/>
              <w:sz w:val="20"/>
            </w:rPr>
            <w:t>[Complete House/Flat No., Area, City, State, PIN Code]</w:t>
          </w:r>
        </w:p>
      </w:tc>
    </w:tr>
        </w:tbl>
    <w:p>
      <w:pPr>
        <w:jc w:val="center"/>
        <w:spacing w:before="260" w:after="80"/>
      </w:pPr>
      <w:r>
        <w:rPr>
          <w:rFonts w:ascii="Calibri" w:hAnsi="Calibri"/>
          <w:i/>
          <w:color w:val="6B7280"/>
          <w:sz w:val="16"/>
        </w:rPr>
        <w:t>|| Micchami Dukkadam · Ahimsa Paramo Dharma ||</w:t>
      </w:r>
    </w:p>
    <w:sectPr>
      <w:pgSz w:w="11906" w:h="16838"/>
      <w:pgMar w:top="1134" w:right="1134" w:bottom="1134" w:left="1134" w:header="720" w:footer="720" w:gutter="0"/>
    </w:sectPr>
  </w:body>
</w:document>
</file>